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9773" w14:textId="77777777" w:rsidR="006B461A" w:rsidRPr="006B461A" w:rsidRDefault="006B461A" w:rsidP="006B461A">
      <w:pPr>
        <w:jc w:val="center"/>
        <w:rPr>
          <w:rFonts w:ascii="Arial" w:hAnsi="Arial" w:cs="Arial"/>
          <w:b/>
          <w:bCs/>
        </w:rPr>
      </w:pPr>
      <w:r w:rsidRPr="006B461A">
        <w:rPr>
          <w:rFonts w:ascii="Arial" w:hAnsi="Arial" w:cs="Arial"/>
          <w:b/>
          <w:bCs/>
        </w:rPr>
        <w:t>REALIZAN CAMPAÑA DE ESTERILIZACIÓN GRATUITA PARA MASCOTAS EN CANCÚN</w:t>
      </w:r>
    </w:p>
    <w:p w14:paraId="403FF809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711B4244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  <w:b/>
          <w:bCs/>
        </w:rPr>
        <w:t>Cancún, Q. R., a 19 de agosto de 2024.-</w:t>
      </w:r>
      <w:r w:rsidRPr="006B461A">
        <w:rPr>
          <w:rFonts w:ascii="Arial" w:hAnsi="Arial" w:cs="Arial"/>
        </w:rPr>
        <w:t xml:space="preserve"> Al ser un compromiso la salud de las mascotas de los cancunenses, la </w:t>
      </w:r>
      <w:proofErr w:type="gramStart"/>
      <w:r w:rsidRPr="006B461A">
        <w:rPr>
          <w:rFonts w:ascii="Arial" w:hAnsi="Arial" w:cs="Arial"/>
        </w:rPr>
        <w:t>Presidenta</w:t>
      </w:r>
      <w:proofErr w:type="gramEnd"/>
      <w:r w:rsidRPr="006B461A">
        <w:rPr>
          <w:rFonts w:ascii="Arial" w:hAnsi="Arial" w:cs="Arial"/>
        </w:rPr>
        <w:t xml:space="preserve"> Municipal, Ana Paty Peralta y la gobernadora Mara Lezama constataron la realización de la campaña de esterilización gratuita canina y felina para 250 animalitos, que se lleva a cabo este lunes 19 y martes 20 de agosto, en coordinación con la asociación civil PETA, y que contribuirá a alcanzar la meta de más de 3 mil 500 esterilizaciones en el año.</w:t>
      </w:r>
    </w:p>
    <w:p w14:paraId="3DCA121B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0C2562C3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En la Universidad del Caribe, la Primera Autoridad Municipal detalló </w:t>
      </w:r>
      <w:proofErr w:type="gramStart"/>
      <w:r w:rsidRPr="006B461A">
        <w:rPr>
          <w:rFonts w:ascii="Arial" w:hAnsi="Arial" w:cs="Arial"/>
        </w:rPr>
        <w:t>que</w:t>
      </w:r>
      <w:proofErr w:type="gramEnd"/>
      <w:r w:rsidRPr="006B461A">
        <w:rPr>
          <w:rFonts w:ascii="Arial" w:hAnsi="Arial" w:cs="Arial"/>
        </w:rPr>
        <w:t xml:space="preserve"> en el año a través de diferentes jornadas, se han efectuado tres mil 285 intervenciones quirúrgicas de este tipo para evitar la proliferación de fauna nociva en la ciudad. </w:t>
      </w:r>
    </w:p>
    <w:p w14:paraId="114A9B39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76319F03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De esta forma, agradeció a los ciudadanos por la confianza, ya que muchas personas también llevan a esterilizar perritos en situación de calle para que no se sigan reproduciendo de forma descontrolada, además destacó el trabajo con la organización sin fines de lucro PETA, por el apoyo y la suma de esfuerzos para la realización continua de estas campañas sin costo para la gente. </w:t>
      </w:r>
    </w:p>
    <w:p w14:paraId="68AE36F7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7E7F8BC0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También, Ana Paty Peralta recordó que se promueve la adopción permanente en las instalaciones de la Dirección de Protección y Bienestar Animal, así como se mantienen las ferias con el mismo fin cada 15 días en el estacionamiento de Pabellón Cumbres, para darles a perros y gatos una segunda oportunidad de tener una familia. </w:t>
      </w:r>
    </w:p>
    <w:p w14:paraId="7E2145C6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5D7EB50A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Como parte de la visita, la </w:t>
      </w:r>
      <w:proofErr w:type="gramStart"/>
      <w:r w:rsidRPr="006B461A">
        <w:rPr>
          <w:rFonts w:ascii="Arial" w:hAnsi="Arial" w:cs="Arial"/>
        </w:rPr>
        <w:t>Presidenta</w:t>
      </w:r>
      <w:proofErr w:type="gramEnd"/>
      <w:r w:rsidRPr="006B461A">
        <w:rPr>
          <w:rFonts w:ascii="Arial" w:hAnsi="Arial" w:cs="Arial"/>
        </w:rPr>
        <w:t xml:space="preserve"> Municipal y la Gobernadora recibieron los trípticos informativos que reparte la organización PETA para promover en la población y las nuevas generaciones la tenencia responsable de los animales domésticos. </w:t>
      </w:r>
    </w:p>
    <w:p w14:paraId="60F42110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10A55A40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También constaron la preparación que recibirán durante dos días todos los perros y gatos antes de la cirugía de esterilización, como toma peso, rasurado del área de la intervención y revisión general, en tanto que los médicos veterinarios les explicaron el procedimiento que consiste primero en anestesiar a los caninos y felinos, después realizar la cirugía </w:t>
      </w:r>
      <w:proofErr w:type="gramStart"/>
      <w:r w:rsidRPr="006B461A">
        <w:rPr>
          <w:rFonts w:ascii="Arial" w:hAnsi="Arial" w:cs="Arial"/>
        </w:rPr>
        <w:t>y</w:t>
      </w:r>
      <w:proofErr w:type="gramEnd"/>
      <w:r w:rsidRPr="006B461A">
        <w:rPr>
          <w:rFonts w:ascii="Arial" w:hAnsi="Arial" w:cs="Arial"/>
        </w:rPr>
        <w:t xml:space="preserve"> por último, pasarlos a recuperación mientras los recogen sus dueños. </w:t>
      </w:r>
    </w:p>
    <w:p w14:paraId="32841142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0F96D9CF" w14:textId="77777777" w:rsidR="006B461A" w:rsidRPr="006B461A" w:rsidRDefault="006B461A" w:rsidP="006B461A">
      <w:pPr>
        <w:jc w:val="both"/>
        <w:rPr>
          <w:rFonts w:ascii="Arial" w:hAnsi="Arial" w:cs="Arial"/>
        </w:rPr>
      </w:pPr>
      <w:r w:rsidRPr="006B461A">
        <w:rPr>
          <w:rFonts w:ascii="Arial" w:hAnsi="Arial" w:cs="Arial"/>
        </w:rPr>
        <w:t xml:space="preserve">Al respecto, la Gobernadora felicitó el trabajo en conjunto entre autoridad municipal a través de la dirección de Ecología y PETA para el cuidado de las mascotas, además exhortó a los ciudadanos a ser responsables con ellas, ya que </w:t>
      </w:r>
      <w:r w:rsidRPr="006B461A">
        <w:rPr>
          <w:rFonts w:ascii="Arial" w:hAnsi="Arial" w:cs="Arial"/>
        </w:rPr>
        <w:lastRenderedPageBreak/>
        <w:t xml:space="preserve">muchas veces se reciben como regalos y después de un tiempo, las abandonan en la calle donde sufren condiciones adversas.   </w:t>
      </w:r>
    </w:p>
    <w:p w14:paraId="292EA2F5" w14:textId="77777777" w:rsidR="006B461A" w:rsidRPr="006B461A" w:rsidRDefault="006B461A" w:rsidP="006B461A">
      <w:pPr>
        <w:jc w:val="both"/>
        <w:rPr>
          <w:rFonts w:ascii="Arial" w:hAnsi="Arial" w:cs="Arial"/>
        </w:rPr>
      </w:pPr>
    </w:p>
    <w:p w14:paraId="11DE9F1C" w14:textId="18896568" w:rsidR="00512C37" w:rsidRPr="006B461A" w:rsidRDefault="006B461A" w:rsidP="006B461A">
      <w:pPr>
        <w:jc w:val="center"/>
        <w:rPr>
          <w:rFonts w:ascii="Arial" w:hAnsi="Arial" w:cs="Arial"/>
        </w:rPr>
      </w:pPr>
      <w:r w:rsidRPr="006B461A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6B461A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4EB" w14:textId="77777777" w:rsidR="00460E55" w:rsidRDefault="00460E55" w:rsidP="0092028B">
      <w:r>
        <w:separator/>
      </w:r>
    </w:p>
  </w:endnote>
  <w:endnote w:type="continuationSeparator" w:id="0">
    <w:p w14:paraId="09F70A0D" w14:textId="77777777" w:rsidR="00460E55" w:rsidRDefault="00460E5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18F0" w14:textId="77777777" w:rsidR="00460E55" w:rsidRDefault="00460E55" w:rsidP="0092028B">
      <w:r>
        <w:separator/>
      </w:r>
    </w:p>
  </w:footnote>
  <w:footnote w:type="continuationSeparator" w:id="0">
    <w:p w14:paraId="37C80B17" w14:textId="77777777" w:rsidR="00460E55" w:rsidRDefault="00460E5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A2941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B461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A2941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B461A">
                      <w:rPr>
                        <w:rFonts w:cstheme="minorHAnsi"/>
                        <w:b/>
                        <w:bCs/>
                        <w:lang w:val="es-ES"/>
                      </w:rPr>
                      <w:t>2926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60E5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B461A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2024-08-19T20:01:00Z</dcterms:created>
  <dcterms:modified xsi:type="dcterms:W3CDTF">2024-08-19T20:01:00Z</dcterms:modified>
</cp:coreProperties>
</file>